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D" w:rsidRPr="00AF2528" w:rsidRDefault="00AF2528" w:rsidP="003416D6">
      <w:pPr>
        <w:jc w:val="center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Учитель: Мяликова Г.Ф.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p w:rsidR="003416D6" w:rsidRPr="00AF2528" w:rsidRDefault="00AF2528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Дата: 24</w:t>
      </w:r>
      <w:r w:rsidR="003416D6" w:rsidRPr="00AF2528">
        <w:rPr>
          <w:rFonts w:ascii="Times New Roman" w:hAnsi="Times New Roman" w:cs="Times New Roman"/>
          <w:sz w:val="28"/>
          <w:szCs w:val="28"/>
        </w:rPr>
        <w:t>.04.20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Класс: 9в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AC7F94" w:rsidRPr="00AF2528">
        <w:rPr>
          <w:rFonts w:ascii="Times New Roman" w:hAnsi="Times New Roman" w:cs="Times New Roman"/>
          <w:sz w:val="28"/>
          <w:szCs w:val="28"/>
        </w:rPr>
        <w:t>Виды сложных предложений. Повторение.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3416D6" w:rsidRPr="00AF2528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Фронтальный опрос по теории сложного предложения</w:t>
      </w:r>
    </w:p>
    <w:p w:rsidR="003416D6" w:rsidRPr="00AF2528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Работа со предложениями, составление схем (презентация)</w:t>
      </w:r>
    </w:p>
    <w:p w:rsidR="003416D6" w:rsidRPr="00AF2528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- </w:t>
      </w:r>
      <w:r w:rsidR="00AC7F94" w:rsidRPr="00AF2528">
        <w:rPr>
          <w:rFonts w:ascii="Times New Roman" w:hAnsi="Times New Roman" w:cs="Times New Roman"/>
          <w:sz w:val="28"/>
          <w:szCs w:val="28"/>
        </w:rPr>
        <w:t xml:space="preserve"> Знаки препинания в СПП. Презентация.</w:t>
      </w:r>
    </w:p>
    <w:p w:rsidR="00AC7F94" w:rsidRPr="00AF2528" w:rsidRDefault="00AC7F94" w:rsidP="003416D6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Практика. Проверка знаний. Работа с текстом.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Учебник, автор: Русский язык. 9кл.: М.М. Разумовская, С.И. Львова</w:t>
      </w:r>
      <w:r w:rsidR="00AC7F94" w:rsidRPr="00AF2528">
        <w:rPr>
          <w:rFonts w:ascii="Times New Roman" w:hAnsi="Times New Roman" w:cs="Times New Roman"/>
          <w:sz w:val="28"/>
          <w:szCs w:val="28"/>
        </w:rPr>
        <w:t>.</w:t>
      </w:r>
    </w:p>
    <w:p w:rsidR="003416D6" w:rsidRPr="00AF2528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Домашнее задание: Задание на платформе «</w:t>
      </w:r>
      <w:proofErr w:type="spellStart"/>
      <w:r w:rsidRPr="00AF2528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AF2528">
        <w:rPr>
          <w:rFonts w:ascii="Times New Roman" w:hAnsi="Times New Roman" w:cs="Times New Roman"/>
          <w:sz w:val="28"/>
          <w:szCs w:val="28"/>
        </w:rPr>
        <w:t>», «Решу ОГЭ»</w:t>
      </w: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Учитель: Мяликова Г.Ф.</w:t>
      </w: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p w:rsidR="00050662" w:rsidRPr="00AF2528" w:rsidRDefault="00AF2528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Дата: 24</w:t>
      </w:r>
      <w:r w:rsidR="00050662" w:rsidRPr="00AF2528">
        <w:rPr>
          <w:rFonts w:ascii="Times New Roman" w:hAnsi="Times New Roman" w:cs="Times New Roman"/>
          <w:sz w:val="28"/>
          <w:szCs w:val="28"/>
        </w:rPr>
        <w:t>.04.20</w:t>
      </w: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Класс: 5г</w:t>
      </w: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AF2528" w:rsidRPr="00AF2528">
        <w:rPr>
          <w:rFonts w:ascii="Times New Roman" w:hAnsi="Times New Roman" w:cs="Times New Roman"/>
          <w:sz w:val="28"/>
          <w:szCs w:val="28"/>
        </w:rPr>
        <w:t>Слитное и раздельное написание не с существительными</w:t>
      </w: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050662" w:rsidRPr="00AF2528" w:rsidRDefault="00AC7F94" w:rsidP="00050662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- Беседа об имени существительном. 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F94" w:rsidRPr="00AF2528" w:rsidRDefault="00AF2528" w:rsidP="00050662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Теория. (презентация)</w:t>
      </w:r>
    </w:p>
    <w:p w:rsidR="00AC7F94" w:rsidRPr="00AF2528" w:rsidRDefault="00AC7F94" w:rsidP="00050662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Выполнение упражнений. Работа с текстом</w:t>
      </w:r>
      <w:r w:rsidR="005F2CFB" w:rsidRPr="00AF2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CFB" w:rsidRPr="00AF2528" w:rsidRDefault="00AF2528" w:rsidP="00050662">
      <w:pPr>
        <w:pStyle w:val="a3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упр. 712</w:t>
      </w:r>
    </w:p>
    <w:p w:rsidR="00050662" w:rsidRPr="00AF2528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Учебник, автор: Русский язык. 5 класс. М.М. Разумовская</w:t>
      </w:r>
    </w:p>
    <w:p w:rsidR="00050662" w:rsidRPr="00AF2528" w:rsidRDefault="00050662" w:rsidP="004D032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Домашнее задание</w:t>
      </w:r>
      <w:r w:rsidR="00AC7F94" w:rsidRPr="00AF2528">
        <w:rPr>
          <w:rFonts w:ascii="Times New Roman" w:hAnsi="Times New Roman" w:cs="Times New Roman"/>
          <w:sz w:val="28"/>
          <w:szCs w:val="28"/>
        </w:rPr>
        <w:t xml:space="preserve">: </w:t>
      </w:r>
      <w:r w:rsidRPr="00AF2528">
        <w:rPr>
          <w:rFonts w:ascii="Times New Roman" w:hAnsi="Times New Roman" w:cs="Times New Roman"/>
          <w:sz w:val="28"/>
          <w:szCs w:val="28"/>
        </w:rPr>
        <w:t>Задание на</w:t>
      </w:r>
      <w:proofErr w:type="gramStart"/>
      <w:r w:rsidRPr="00AF2528">
        <w:rPr>
          <w:rFonts w:ascii="Times New Roman" w:hAnsi="Times New Roman" w:cs="Times New Roman"/>
          <w:sz w:val="28"/>
          <w:szCs w:val="28"/>
        </w:rPr>
        <w:t xml:space="preserve"> 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AF2528" w:rsidRPr="00AF2528">
        <w:rPr>
          <w:rFonts w:ascii="Times New Roman" w:hAnsi="Times New Roman" w:cs="Times New Roman"/>
          <w:sz w:val="28"/>
          <w:szCs w:val="28"/>
        </w:rPr>
        <w:t>Школьной цифровой платформе</w:t>
      </w:r>
      <w:r w:rsidRPr="00AF2528">
        <w:rPr>
          <w:rFonts w:ascii="Times New Roman" w:hAnsi="Times New Roman" w:cs="Times New Roman"/>
          <w:sz w:val="28"/>
          <w:szCs w:val="28"/>
        </w:rPr>
        <w:t>»</w:t>
      </w: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Учитель: Мяликова Г.Ф.</w:t>
      </w:r>
    </w:p>
    <w:p w:rsidR="00050662" w:rsidRPr="00AF2528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Предмет: литература</w:t>
      </w:r>
    </w:p>
    <w:p w:rsidR="00050662" w:rsidRPr="00AF2528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Класс: 5г</w:t>
      </w:r>
    </w:p>
    <w:p w:rsidR="00050662" w:rsidRPr="00AF2528" w:rsidRDefault="00AF2528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Дата: 24</w:t>
      </w:r>
      <w:r w:rsidR="00050662" w:rsidRPr="00AF2528">
        <w:rPr>
          <w:rFonts w:ascii="Times New Roman" w:hAnsi="Times New Roman" w:cs="Times New Roman"/>
          <w:sz w:val="28"/>
          <w:szCs w:val="28"/>
        </w:rPr>
        <w:t>.04.20</w:t>
      </w:r>
    </w:p>
    <w:p w:rsidR="00050662" w:rsidRPr="00AF2528" w:rsidRDefault="00050662" w:rsidP="00AF25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AF2528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AC7F94" w:rsidRPr="00AF2528">
        <w:rPr>
          <w:rFonts w:ascii="Times New Roman" w:hAnsi="Times New Roman" w:cs="Times New Roman"/>
          <w:sz w:val="28"/>
          <w:szCs w:val="28"/>
        </w:rPr>
        <w:t xml:space="preserve"> 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170EC" w:rsidRPr="00AF2528">
        <w:rPr>
          <w:rFonts w:ascii="Times New Roman" w:hAnsi="Times New Roman" w:cs="Times New Roman"/>
          <w:sz w:val="28"/>
          <w:szCs w:val="28"/>
        </w:rPr>
        <w:t xml:space="preserve"> 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Проблематика романа Даниэля Дефо «Жизнь и удивительные приключения Робинзона Крузо».  </w:t>
      </w:r>
    </w:p>
    <w:p w:rsidR="00050662" w:rsidRPr="00AF2528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BB10BD" w:rsidRPr="00AF2528" w:rsidRDefault="00BB10BD" w:rsidP="00BB10BD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Вступительное слово учителя.</w:t>
      </w:r>
    </w:p>
    <w:p w:rsidR="00BB10BD" w:rsidRPr="00AF2528" w:rsidRDefault="00BB10BD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- 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 Беседа по содержанию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вы думаете, что заставило Робинзона </w:t>
      </w:r>
      <w:proofErr w:type="gramStart"/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поплыть  к</w:t>
      </w:r>
      <w:proofErr w:type="gramEnd"/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тонущему кораблю? С какой целью он сделал плот?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lastRenderedPageBreak/>
        <w:t>Как Робинзон обустраивал свое жилье? Как вы думаете, зачем Робинзон делал зарубки на столбе?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Ребята, скажите, чего больше: хорошего или плохого увидел для себя Робинзон, попав на остров?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Покинул ли его оптимизм?</w:t>
      </w:r>
    </w:p>
    <w:p w:rsidR="00AF2528" w:rsidRPr="00AF2528" w:rsidRDefault="00EC44C3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AF2528" w:rsidRPr="00AF2528">
        <w:rPr>
          <w:rFonts w:ascii="Times New Roman" w:hAnsi="Times New Roman" w:cs="Times New Roman"/>
          <w:sz w:val="28"/>
          <w:szCs w:val="28"/>
        </w:rPr>
        <w:t xml:space="preserve">ебольшой сюжет из </w:t>
      </w:r>
      <w:proofErr w:type="gramStart"/>
      <w:r w:rsidR="00AF2528" w:rsidRPr="00AF2528">
        <w:rPr>
          <w:rFonts w:ascii="Times New Roman" w:hAnsi="Times New Roman" w:cs="Times New Roman"/>
          <w:sz w:val="28"/>
          <w:szCs w:val="28"/>
        </w:rPr>
        <w:t>кинофильма  «</w:t>
      </w:r>
      <w:proofErr w:type="gramEnd"/>
      <w:r w:rsidR="00AF2528" w:rsidRPr="00AF2528">
        <w:rPr>
          <w:rFonts w:ascii="Times New Roman" w:hAnsi="Times New Roman" w:cs="Times New Roman"/>
          <w:sz w:val="28"/>
          <w:szCs w:val="28"/>
        </w:rPr>
        <w:t>Жизнь и удивительные приключения Робинзона Крузо»  о том, как Робинзон строит лодку (пирогу).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- Характеристика главного героя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Какие проблемы ставит в романе </w:t>
      </w:r>
      <w:proofErr w:type="spellStart"/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Д.Дефо</w:t>
      </w:r>
      <w:proofErr w:type="spellEnd"/>
      <w:r w:rsidRPr="00AF25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AF2528" w:rsidRPr="00AF2528" w:rsidRDefault="00AF2528" w:rsidP="00AF25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BB10BD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Учебник, автор: Литература: учебник для 5 класса общеобразовательных организаций: в 2 ч. Г.С. Меркин</w:t>
      </w:r>
    </w:p>
    <w:p w:rsidR="00050662" w:rsidRPr="00AF2528" w:rsidRDefault="00050662" w:rsidP="00AF25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Домашнее задание</w:t>
      </w:r>
      <w:r w:rsidR="00AC7F94" w:rsidRPr="00AF252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AF2528" w:rsidRPr="00AF2528">
        <w:rPr>
          <w:rFonts w:ascii="Times New Roman" w:hAnsi="Times New Roman" w:cs="Times New Roman"/>
          <w:sz w:val="28"/>
          <w:szCs w:val="28"/>
        </w:rPr>
        <w:t>прочитать  произведение</w:t>
      </w:r>
      <w:proofErr w:type="gramEnd"/>
      <w:r w:rsidR="00AF2528" w:rsidRPr="00AF2528">
        <w:rPr>
          <w:rFonts w:ascii="Times New Roman" w:hAnsi="Times New Roman" w:cs="Times New Roman"/>
          <w:sz w:val="28"/>
          <w:szCs w:val="28"/>
        </w:rPr>
        <w:t xml:space="preserve"> до конца (24- 28 главы), нарисовать рисунки по желанию, можно сделать скульптуры Робинзона Крузо  из пластилина, бумаги.    </w:t>
      </w:r>
    </w:p>
    <w:p w:rsidR="00BB10BD" w:rsidRPr="00AF2528" w:rsidRDefault="00AF2528" w:rsidP="00BB10BD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AC7F94" w:rsidRPr="00AF2528" w:rsidRDefault="00AC7F94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AC7F94" w:rsidRPr="00AF2528" w:rsidRDefault="00AC7F94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AC7F94" w:rsidRPr="00AF2528" w:rsidRDefault="00AC7F94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AC7F94" w:rsidRPr="00AF2528" w:rsidRDefault="00AC7F94" w:rsidP="00050662">
      <w:pPr>
        <w:spacing w:line="256" w:lineRule="auto"/>
        <w:rPr>
          <w:rFonts w:ascii="Times New Roman" w:hAnsi="Times New Roman" w:cs="Times New Roman"/>
          <w:sz w:val="28"/>
          <w:szCs w:val="28"/>
        </w:rPr>
      </w:pPr>
    </w:p>
    <w:p w:rsidR="003416D6" w:rsidRPr="00AF2528" w:rsidRDefault="003416D6" w:rsidP="003416D6">
      <w:pPr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Учитель: Мяликова Г.Ф.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Дата: </w:t>
      </w:r>
      <w:r w:rsidR="00AF2528" w:rsidRPr="00AF2528">
        <w:rPr>
          <w:rFonts w:ascii="Times New Roman" w:hAnsi="Times New Roman" w:cs="Times New Roman"/>
          <w:sz w:val="28"/>
          <w:szCs w:val="28"/>
        </w:rPr>
        <w:t>24</w:t>
      </w:r>
      <w:r w:rsidRPr="00AF2528">
        <w:rPr>
          <w:rFonts w:ascii="Times New Roman" w:hAnsi="Times New Roman" w:cs="Times New Roman"/>
          <w:sz w:val="28"/>
          <w:szCs w:val="28"/>
        </w:rPr>
        <w:t>.04.20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Класс: 7в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AF2528" w:rsidRPr="00AF2528">
        <w:rPr>
          <w:rFonts w:ascii="Times New Roman" w:hAnsi="Times New Roman" w:cs="Times New Roman"/>
          <w:sz w:val="28"/>
          <w:szCs w:val="28"/>
        </w:rPr>
        <w:t>Употребление частиц</w:t>
      </w:r>
      <w:r w:rsidR="00AC7F94" w:rsidRPr="00AF25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Основные моменты: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1) исследовательская работа с текстом на предмет наличия в нем </w:t>
      </w:r>
      <w:r>
        <w:rPr>
          <w:color w:val="000000"/>
          <w:sz w:val="27"/>
          <w:szCs w:val="27"/>
        </w:rPr>
        <w:t>частиц</w:t>
      </w:r>
      <w:bookmarkStart w:id="0" w:name="_GoBack"/>
      <w:bookmarkEnd w:id="0"/>
      <w:r>
        <w:rPr>
          <w:color w:val="000000"/>
          <w:sz w:val="27"/>
          <w:szCs w:val="27"/>
        </w:rPr>
        <w:t>, их роли. Попутный орфографический и пунктуационный повтор.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2) Комплексный анализ текста (совместно с учителем, </w:t>
      </w:r>
      <w:proofErr w:type="spellStart"/>
      <w:r>
        <w:rPr>
          <w:color w:val="000000"/>
          <w:sz w:val="27"/>
          <w:szCs w:val="27"/>
        </w:rPr>
        <w:t>разноуровневые</w:t>
      </w:r>
      <w:proofErr w:type="spellEnd"/>
      <w:r>
        <w:rPr>
          <w:color w:val="000000"/>
          <w:sz w:val="27"/>
          <w:szCs w:val="27"/>
        </w:rPr>
        <w:t xml:space="preserve"> задания)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3) Работа в группах (</w:t>
      </w:r>
      <w:proofErr w:type="spellStart"/>
      <w:r>
        <w:rPr>
          <w:color w:val="000000"/>
          <w:sz w:val="27"/>
          <w:szCs w:val="27"/>
        </w:rPr>
        <w:t>разноуровневые</w:t>
      </w:r>
      <w:proofErr w:type="spellEnd"/>
      <w:r>
        <w:rPr>
          <w:color w:val="000000"/>
          <w:sz w:val="27"/>
          <w:szCs w:val="27"/>
        </w:rPr>
        <w:t xml:space="preserve"> задания на употребление частиц).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Индивидуальные задания, работа с лингвистическим словарем.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Формулировка общего вывода о роли частиц как выразительного средства.</w:t>
      </w:r>
    </w:p>
    <w:p w:rsidR="00EC44C3" w:rsidRDefault="00EC44C3" w:rsidP="00EC44C3">
      <w:pPr>
        <w:pStyle w:val="a4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4) Конструирование предложений, соответствующих схемам; с введением в свою речь частиц. Выразительное чтение с выражением указанных чувств.</w:t>
      </w:r>
    </w:p>
    <w:p w:rsidR="00BB10BD" w:rsidRPr="00AF2528" w:rsidRDefault="00EC44C3" w:rsidP="00EC44C3">
      <w:pPr>
        <w:spacing w:line="25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50662" w:rsidRPr="00AF2528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Учебник, автор: Русский язык. 7 класс М.М. Разумовская</w:t>
      </w:r>
    </w:p>
    <w:p w:rsidR="00050662" w:rsidRPr="00AF2528" w:rsidRDefault="00050662" w:rsidP="00BB10BD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AF2528">
        <w:rPr>
          <w:rFonts w:ascii="Times New Roman" w:hAnsi="Times New Roman" w:cs="Times New Roman"/>
          <w:sz w:val="28"/>
          <w:szCs w:val="28"/>
        </w:rPr>
        <w:t>Домашнее задание: повторить правило.</w:t>
      </w:r>
      <w:r w:rsidR="00BB10BD" w:rsidRPr="00AF2528">
        <w:rPr>
          <w:rFonts w:ascii="Times New Roman" w:hAnsi="Times New Roman" w:cs="Times New Roman"/>
          <w:sz w:val="28"/>
          <w:szCs w:val="28"/>
        </w:rPr>
        <w:t xml:space="preserve"> </w:t>
      </w:r>
      <w:r w:rsidRPr="00AF2528">
        <w:rPr>
          <w:rFonts w:ascii="Times New Roman" w:hAnsi="Times New Roman" w:cs="Times New Roman"/>
          <w:sz w:val="28"/>
          <w:szCs w:val="28"/>
        </w:rPr>
        <w:t>Задание в «</w:t>
      </w:r>
      <w:proofErr w:type="spellStart"/>
      <w:r w:rsidRPr="00AF2528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Pr="00AF2528">
        <w:rPr>
          <w:rFonts w:ascii="Times New Roman" w:hAnsi="Times New Roman" w:cs="Times New Roman"/>
          <w:sz w:val="28"/>
          <w:szCs w:val="28"/>
        </w:rPr>
        <w:t>»</w:t>
      </w:r>
    </w:p>
    <w:p w:rsidR="00050662" w:rsidRPr="00AF2528" w:rsidRDefault="00050662" w:rsidP="003416D6">
      <w:pPr>
        <w:rPr>
          <w:rFonts w:ascii="Times New Roman" w:hAnsi="Times New Roman" w:cs="Times New Roman"/>
          <w:sz w:val="28"/>
          <w:szCs w:val="28"/>
        </w:rPr>
      </w:pPr>
    </w:p>
    <w:p w:rsidR="00050662" w:rsidRPr="00AF2528" w:rsidRDefault="00050662" w:rsidP="003416D6">
      <w:pPr>
        <w:rPr>
          <w:rFonts w:ascii="Times New Roman" w:hAnsi="Times New Roman" w:cs="Times New Roman"/>
          <w:sz w:val="28"/>
          <w:szCs w:val="28"/>
        </w:rPr>
      </w:pPr>
    </w:p>
    <w:sectPr w:rsidR="00050662" w:rsidRPr="00AF2528" w:rsidSect="003416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45D3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864E6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D0109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AD"/>
    <w:rsid w:val="000170EC"/>
    <w:rsid w:val="00050662"/>
    <w:rsid w:val="003416D6"/>
    <w:rsid w:val="004C60D2"/>
    <w:rsid w:val="004D032E"/>
    <w:rsid w:val="005F2CFB"/>
    <w:rsid w:val="00AC7F94"/>
    <w:rsid w:val="00AF2528"/>
    <w:rsid w:val="00AF7DF6"/>
    <w:rsid w:val="00BA5D1D"/>
    <w:rsid w:val="00BB10BD"/>
    <w:rsid w:val="00C737AD"/>
    <w:rsid w:val="00EC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BE14"/>
  <w15:chartTrackingRefBased/>
  <w15:docId w15:val="{1D8C972B-F7AE-4CC9-9F41-D782B84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6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C4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10</cp:revision>
  <dcterms:created xsi:type="dcterms:W3CDTF">2020-04-06T13:52:00Z</dcterms:created>
  <dcterms:modified xsi:type="dcterms:W3CDTF">2020-04-18T18:19:00Z</dcterms:modified>
</cp:coreProperties>
</file>